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9272" w14:textId="77777777" w:rsidR="002337CA" w:rsidRPr="00DA55D9" w:rsidRDefault="002337CA" w:rsidP="002337CA">
      <w:pPr>
        <w:rPr>
          <w:rFonts w:ascii="Garamond" w:hAnsi="Garamond"/>
          <w:color w:val="0D0D0D" w:themeColor="text1" w:themeTint="F2"/>
          <w:sz w:val="24"/>
          <w:szCs w:val="24"/>
        </w:rPr>
      </w:pPr>
      <w:r w:rsidRPr="00DA55D9">
        <w:rPr>
          <w:rFonts w:ascii="Garamond" w:hAnsi="Garamond"/>
          <w:color w:val="0D0D0D" w:themeColor="text1" w:themeTint="F2"/>
          <w:sz w:val="24"/>
          <w:szCs w:val="24"/>
        </w:rPr>
        <w:t>Chicago British Car Festival</w:t>
      </w:r>
    </w:p>
    <w:p w14:paraId="36051BB9" w14:textId="77777777" w:rsidR="002337CA" w:rsidRPr="00DA55D9" w:rsidRDefault="002337CA" w:rsidP="002337CA">
      <w:pPr>
        <w:rPr>
          <w:rFonts w:ascii="Garamond" w:hAnsi="Garamond"/>
          <w:color w:val="0D0D0D" w:themeColor="text1" w:themeTint="F2"/>
          <w:sz w:val="24"/>
          <w:szCs w:val="24"/>
        </w:rPr>
      </w:pPr>
      <w:r w:rsidRPr="00DA55D9">
        <w:rPr>
          <w:rFonts w:ascii="Garamond" w:hAnsi="Garamond"/>
          <w:color w:val="0D0D0D" w:themeColor="text1" w:themeTint="F2"/>
          <w:sz w:val="24"/>
          <w:szCs w:val="24"/>
        </w:rPr>
        <w:t>September 7, 2025, Palatine, IL.</w:t>
      </w:r>
    </w:p>
    <w:p w14:paraId="063ECEB5" w14:textId="77777777" w:rsidR="0093709F" w:rsidRPr="00DA55D9" w:rsidRDefault="0093709F" w:rsidP="0093709F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Garamond" w:hAnsi="Garamond"/>
          <w:color w:val="0D0D0D" w:themeColor="text1" w:themeTint="F2"/>
        </w:rPr>
      </w:pPr>
      <w:r w:rsidRPr="00DA55D9">
        <w:rPr>
          <w:rFonts w:ascii="Garamond" w:hAnsi="Garamond"/>
          <w:color w:val="0D0D0D" w:themeColor="text1" w:themeTint="F2"/>
        </w:rPr>
        <w:t>Experience the Thrill of British Automotive Heritage at the 2025 Chicago British Car Festival.</w:t>
      </w:r>
    </w:p>
    <w:p w14:paraId="7D0548DE" w14:textId="7493AADE" w:rsidR="002337CA" w:rsidRPr="00DA55D9" w:rsidRDefault="002337CA" w:rsidP="002337CA">
      <w:pPr>
        <w:rPr>
          <w:rFonts w:ascii="Garamond" w:hAnsi="Garamond"/>
          <w:color w:val="0D0D0D" w:themeColor="text1" w:themeTint="F2"/>
          <w:sz w:val="24"/>
          <w:szCs w:val="24"/>
        </w:rPr>
      </w:pPr>
      <w:r w:rsidRPr="00DA55D9">
        <w:rPr>
          <w:rFonts w:ascii="Garamond" w:hAnsi="Garamond"/>
          <w:color w:val="0D0D0D" w:themeColor="text1" w:themeTint="F2"/>
          <w:sz w:val="24"/>
          <w:szCs w:val="24"/>
        </w:rPr>
        <w:t xml:space="preserve">Join us to celebrate our 38th year of bringing together British car enthusiasts from </w:t>
      </w:r>
      <w:r w:rsidR="002A3EB5" w:rsidRPr="00DA55D9">
        <w:rPr>
          <w:rFonts w:ascii="Garamond" w:hAnsi="Garamond"/>
          <w:color w:val="0D0D0D" w:themeColor="text1" w:themeTint="F2"/>
          <w:sz w:val="24"/>
          <w:szCs w:val="24"/>
        </w:rPr>
        <w:t xml:space="preserve">all over </w:t>
      </w:r>
      <w:r w:rsidRPr="00DA55D9">
        <w:rPr>
          <w:rFonts w:ascii="Garamond" w:hAnsi="Garamond"/>
          <w:color w:val="0D0D0D" w:themeColor="text1" w:themeTint="F2"/>
          <w:sz w:val="24"/>
          <w:szCs w:val="24"/>
        </w:rPr>
        <w:t xml:space="preserve">the Midwest. </w:t>
      </w:r>
      <w:r w:rsidR="002A3EB5" w:rsidRPr="00DA55D9">
        <w:rPr>
          <w:rFonts w:ascii="Garamond" w:hAnsi="Garamond"/>
          <w:color w:val="0D0D0D" w:themeColor="text1" w:themeTint="F2"/>
          <w:sz w:val="24"/>
          <w:szCs w:val="24"/>
        </w:rPr>
        <w:t>This</w:t>
      </w:r>
      <w:r w:rsidRPr="00DA55D9">
        <w:rPr>
          <w:rFonts w:ascii="Garamond" w:hAnsi="Garamond"/>
          <w:color w:val="0D0D0D" w:themeColor="text1" w:themeTint="F2"/>
          <w:sz w:val="24"/>
          <w:szCs w:val="24"/>
        </w:rPr>
        <w:t xml:space="preserve"> festival will showcase classic and modern British cars, including Jaguar, MG, Austin-Healey, and Triumph. View the winners from 2024 at the British Car Union – Chicago. </w:t>
      </w:r>
      <w:hyperlink r:id="rId4" w:history="1">
        <w:r w:rsidRPr="00DA55D9">
          <w:rPr>
            <w:rFonts w:ascii="Garamond" w:hAnsi="Garamond"/>
            <w:color w:val="0D0D0D" w:themeColor="text1" w:themeTint="F2"/>
            <w:sz w:val="24"/>
            <w:szCs w:val="24"/>
            <w:u w:val="single"/>
          </w:rPr>
          <w:t>British Car Union – Chicago</w:t>
        </w:r>
      </w:hyperlink>
    </w:p>
    <w:p w14:paraId="5E8B7AC5" w14:textId="632C9EC2" w:rsidR="00486530" w:rsidRPr="00DA55D9" w:rsidRDefault="002337CA" w:rsidP="0048653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Garamond" w:hAnsi="Garamond"/>
          <w:color w:val="0D0D0D" w:themeColor="text1" w:themeTint="F2"/>
        </w:rPr>
      </w:pPr>
      <w:r w:rsidRPr="00DA55D9">
        <w:rPr>
          <w:rFonts w:ascii="Garamond" w:hAnsi="Garamond"/>
          <w:color w:val="0D0D0D" w:themeColor="text1" w:themeTint="F2"/>
        </w:rPr>
        <w:t xml:space="preserve">Connect with fellow enthusiasts and experience classic and contemporary British automotive design. </w:t>
      </w:r>
      <w:r w:rsidR="00ED1532" w:rsidRPr="00DA55D9">
        <w:rPr>
          <w:rFonts w:ascii="Garamond" w:hAnsi="Garamond"/>
          <w:color w:val="0D0D0D" w:themeColor="text1" w:themeTint="F2"/>
        </w:rPr>
        <w:t xml:space="preserve">Our festival is the largest British car show in the Midwest. We average 400 cars each year. </w:t>
      </w:r>
      <w:r w:rsidR="00486530" w:rsidRPr="00DA55D9">
        <w:rPr>
          <w:rFonts w:ascii="Garamond" w:hAnsi="Garamond"/>
          <w:color w:val="0D0D0D" w:themeColor="text1" w:themeTint="F2"/>
        </w:rPr>
        <w:t xml:space="preserve">Don’t miss your chance to be a part of </w:t>
      </w:r>
      <w:r w:rsidR="007A6326" w:rsidRPr="00DA55D9">
        <w:rPr>
          <w:rFonts w:ascii="Garamond" w:hAnsi="Garamond"/>
          <w:color w:val="0D0D0D" w:themeColor="text1" w:themeTint="F2"/>
        </w:rPr>
        <w:t xml:space="preserve">this </w:t>
      </w:r>
      <w:r w:rsidR="00486530" w:rsidRPr="00DA55D9">
        <w:rPr>
          <w:rFonts w:ascii="Garamond" w:hAnsi="Garamond"/>
          <w:color w:val="0D0D0D" w:themeColor="text1" w:themeTint="F2"/>
        </w:rPr>
        <w:t xml:space="preserve">premier celebration of British car culture. Mark your calendar for September 7, </w:t>
      </w:r>
      <w:proofErr w:type="gramStart"/>
      <w:r w:rsidR="00486530" w:rsidRPr="00DA55D9">
        <w:rPr>
          <w:rFonts w:ascii="Garamond" w:hAnsi="Garamond"/>
          <w:color w:val="0D0D0D" w:themeColor="text1" w:themeTint="F2"/>
        </w:rPr>
        <w:t>2025</w:t>
      </w:r>
      <w:proofErr w:type="gramEnd"/>
      <w:r w:rsidR="00486530" w:rsidRPr="00DA55D9">
        <w:rPr>
          <w:rFonts w:ascii="Garamond" w:hAnsi="Garamond"/>
          <w:color w:val="0D0D0D" w:themeColor="text1" w:themeTint="F2"/>
        </w:rPr>
        <w:t xml:space="preserve"> and be sure to attend the Chicago British Car Festival at Harper College in Palatine, IL.</w:t>
      </w:r>
    </w:p>
    <w:p w14:paraId="26326833" w14:textId="76D43E45" w:rsidR="006A7268" w:rsidRPr="0093709F" w:rsidRDefault="006A7268" w:rsidP="00486530">
      <w:pPr>
        <w:pStyle w:val="Normal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Garamond" w:hAnsi="Garamond"/>
          <w:color w:val="666666"/>
        </w:rPr>
      </w:pPr>
      <w:r>
        <w:rPr>
          <w:noProof/>
        </w:rPr>
        <w:drawing>
          <wp:inline distT="0" distB="0" distL="0" distR="0" wp14:anchorId="4765E3CA" wp14:editId="41B2FFAE">
            <wp:extent cx="5943600" cy="4294505"/>
            <wp:effectExtent l="0" t="0" r="0" b="0"/>
            <wp:docPr id="1842890975" name="Picture 1" descr="A poster with a map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90975" name="Picture 1" descr="A poster with a map and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268" w:rsidRPr="0093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E2"/>
    <w:rsid w:val="000703A7"/>
    <w:rsid w:val="002263DB"/>
    <w:rsid w:val="002337CA"/>
    <w:rsid w:val="002A3EB5"/>
    <w:rsid w:val="00486530"/>
    <w:rsid w:val="0054353A"/>
    <w:rsid w:val="005565B8"/>
    <w:rsid w:val="006A7268"/>
    <w:rsid w:val="006F4429"/>
    <w:rsid w:val="00745895"/>
    <w:rsid w:val="007575E4"/>
    <w:rsid w:val="007A6326"/>
    <w:rsid w:val="008701B6"/>
    <w:rsid w:val="0093709F"/>
    <w:rsid w:val="00A36CCD"/>
    <w:rsid w:val="00A93629"/>
    <w:rsid w:val="00AD00AA"/>
    <w:rsid w:val="00D315E2"/>
    <w:rsid w:val="00DA55D9"/>
    <w:rsid w:val="00E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3BE6"/>
  <w15:chartTrackingRefBased/>
  <w15:docId w15:val="{8A4964FC-B4F9-406F-A153-F4BAF57F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5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315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15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15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britishcarunion.com/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Ladwig</dc:creator>
  <cp:keywords/>
  <dc:description/>
  <cp:lastModifiedBy>Chuck Ladwig</cp:lastModifiedBy>
  <cp:revision>2</cp:revision>
  <dcterms:created xsi:type="dcterms:W3CDTF">2025-02-04T15:34:00Z</dcterms:created>
  <dcterms:modified xsi:type="dcterms:W3CDTF">2025-02-04T15:34:00Z</dcterms:modified>
</cp:coreProperties>
</file>